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EF16813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834F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96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4DF566BA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2315167"/>
      <w:r w:rsidR="005834F9" w:rsidRPr="00224427">
        <w:rPr>
          <w:rFonts w:ascii="Verdana" w:hAnsi="Verdana"/>
          <w:b w:val="0"/>
          <w:sz w:val="20"/>
          <w:szCs w:val="20"/>
        </w:rPr>
        <w:t>a</w:t>
      </w:r>
      <w:r w:rsidR="005834F9" w:rsidRPr="00224427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>quisição de agendas personalizadas para uso dos servidores da Secretaria Municipal de Assistência Social</w:t>
      </w:r>
      <w:bookmarkEnd w:id="0"/>
      <w:r w:rsidR="00F0027A" w:rsidRPr="003331A3">
        <w:rPr>
          <w:rFonts w:ascii="Verdana" w:hAnsi="Verdana"/>
          <w:b w:val="0"/>
          <w:sz w:val="20"/>
          <w:szCs w:val="20"/>
        </w:rPr>
        <w:t>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0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1"/>
        <w:gridCol w:w="3670"/>
        <w:gridCol w:w="827"/>
        <w:gridCol w:w="1035"/>
        <w:gridCol w:w="1456"/>
        <w:gridCol w:w="1680"/>
      </w:tblGrid>
      <w:tr w:rsidR="005834F9" w:rsidRPr="00224427" w14:paraId="45CA049D" w14:textId="77777777" w:rsidTr="005834F9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BFC75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bookmarkStart w:id="1" w:name="_Hlk182315247"/>
            <w:r w:rsidRPr="00224427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10472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224427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471A3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86D75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BE2EA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1ACD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5834F9" w:rsidRPr="00224427" w14:paraId="5F2D8E21" w14:textId="77777777" w:rsidTr="005834F9"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721FC237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476AA740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619F120C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2E84415C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22CC2896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224427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D3DC4E2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224427">
              <w:rPr>
                <w:rFonts w:ascii="Verdana" w:eastAsia="SimSun" w:hAnsi="Verdana" w:cs="SimSun"/>
              </w:rPr>
              <w:t xml:space="preserve">Agenda ano corrente 2025, capa dura com espiral 01 data por página tamanho da capa: 16cm x 22cm tamanho das folhas internas: 15,5cm x 21 cm gramatura da capa: papelão 1.9 revestido com lâmina plástica gramatura das folhas: 75mg bolsa plástica interna marcador de página em fita de cetim elástico redondo fixo externo para fechamento </w:t>
            </w: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B6C308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color w:val="000000"/>
              </w:rPr>
              <w:t>und.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64D4D6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color w:val="000000"/>
              </w:rPr>
              <w:t>70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45E1CB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color w:val="000000"/>
              </w:rPr>
              <w:t xml:space="preserve">R$ </w:t>
            </w:r>
            <w:r w:rsidRPr="00224427">
              <w:rPr>
                <w:rFonts w:ascii="Verdana" w:hAnsi="Verdana"/>
                <w:color w:val="000000"/>
                <w:lang w:eastAsia="pt-BR"/>
              </w:rPr>
              <w:t>35,00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1098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24427">
              <w:rPr>
                <w:rFonts w:ascii="Verdana" w:hAnsi="Verdana"/>
                <w:lang w:eastAsia="pt-BR"/>
              </w:rPr>
              <w:t>R$ 2.450,00</w:t>
            </w:r>
          </w:p>
        </w:tc>
      </w:tr>
      <w:tr w:rsidR="005834F9" w:rsidRPr="00224427" w14:paraId="64E3E23A" w14:textId="77777777" w:rsidTr="005834F9">
        <w:tc>
          <w:tcPr>
            <w:tcW w:w="940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6BF1" w14:textId="77777777" w:rsidR="005834F9" w:rsidRPr="00224427" w:rsidRDefault="005834F9" w:rsidP="00496D25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224427">
              <w:rPr>
                <w:rFonts w:ascii="Verdana" w:hAnsi="Verdana"/>
                <w:b/>
                <w:bCs/>
                <w:color w:val="000000"/>
              </w:rPr>
              <w:t>VALOR ESTIMADO TOTAL: R$ 2.450,00 (dois mil quatrocentos e cinquenta reais)</w:t>
            </w:r>
          </w:p>
        </w:tc>
      </w:tr>
    </w:tbl>
    <w:bookmarkEnd w:id="1"/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5834F9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___________, ____ de ____________ de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95AAF" w14:textId="77777777" w:rsidR="00A6471F" w:rsidRDefault="00A6471F">
      <w:pPr>
        <w:spacing w:after="0" w:line="240" w:lineRule="auto"/>
      </w:pPr>
      <w:r>
        <w:separator/>
      </w:r>
    </w:p>
  </w:endnote>
  <w:endnote w:type="continuationSeparator" w:id="0">
    <w:p w14:paraId="310ED200" w14:textId="77777777" w:rsidR="00A6471F" w:rsidRDefault="00A64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6E0E1" w14:textId="77777777" w:rsidR="00A6471F" w:rsidRDefault="00A6471F">
      <w:pPr>
        <w:spacing w:after="0" w:line="240" w:lineRule="auto"/>
      </w:pPr>
      <w:r>
        <w:separator/>
      </w:r>
    </w:p>
  </w:footnote>
  <w:footnote w:type="continuationSeparator" w:id="0">
    <w:p w14:paraId="62CE8515" w14:textId="77777777" w:rsidR="00A6471F" w:rsidRDefault="00A64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834F9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6471F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360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39</cp:revision>
  <cp:lastPrinted>2024-04-01T16:51:00Z</cp:lastPrinted>
  <dcterms:created xsi:type="dcterms:W3CDTF">2024-02-06T14:35:00Z</dcterms:created>
  <dcterms:modified xsi:type="dcterms:W3CDTF">2024-11-12T17:52:00Z</dcterms:modified>
  <dc:language>pt-BR</dc:language>
</cp:coreProperties>
</file>